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0ED45" w14:textId="77777777" w:rsidR="00A913A6" w:rsidRPr="00A913A6" w:rsidRDefault="00A913A6" w:rsidP="00A913A6">
      <w:r w:rsidRPr="00A913A6">
        <w:t>Today's quiz is all about food! Try not to get hungry. </w:t>
      </w:r>
    </w:p>
    <w:p w14:paraId="571B6122" w14:textId="77777777" w:rsidR="00A913A6" w:rsidRPr="00A913A6" w:rsidRDefault="00A913A6" w:rsidP="00A913A6">
      <w:pPr>
        <w:numPr>
          <w:ilvl w:val="0"/>
          <w:numId w:val="1"/>
        </w:numPr>
      </w:pPr>
      <w:r w:rsidRPr="00A913A6">
        <w:t>What are different components of soil that serve as habitat (hint these all ended in -sphere). Name at least two of these components with the proper term and describe them. (4 points).</w:t>
      </w:r>
    </w:p>
    <w:p w14:paraId="506A32F0" w14:textId="77777777" w:rsidR="00A913A6" w:rsidRPr="00A913A6" w:rsidRDefault="00A913A6" w:rsidP="00A913A6">
      <w:r w:rsidRPr="00A913A6">
        <w:t>2. Describe or diagram the soil food web. In your answer include primary producers, primary consumers, secondary consumers etc. Also, for each group identify the group of organisms (i.e. Birds). Finally, describe the complex movements across trophic levels that justify calling this a "web" instead of a "chain". (4 points).</w:t>
      </w:r>
    </w:p>
    <w:p w14:paraId="1530F602" w14:textId="77777777" w:rsidR="00A913A6" w:rsidRPr="00A913A6" w:rsidRDefault="00A913A6" w:rsidP="00A913A6">
      <w:r w:rsidRPr="00A913A6">
        <w:t>3. Describe the usefulness of science and alternative ways of knowing for seeing and understanding soils, in your own opinion (2 points).</w:t>
      </w:r>
    </w:p>
    <w:p w14:paraId="54E290C5" w14:textId="77777777" w:rsidR="00A913A6" w:rsidRDefault="00A913A6"/>
    <w:sectPr w:rsidR="00A91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9206B"/>
    <w:multiLevelType w:val="multilevel"/>
    <w:tmpl w:val="D3948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577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3A6"/>
    <w:rsid w:val="00A913A6"/>
    <w:rsid w:val="00C56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0897FD"/>
  <w15:chartTrackingRefBased/>
  <w15:docId w15:val="{650DA84D-B214-C14C-840C-11525809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13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13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13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13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13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13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13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13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13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3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13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13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13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13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13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13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13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13A6"/>
    <w:rPr>
      <w:rFonts w:eastAsiaTheme="majorEastAsia" w:cstheme="majorBidi"/>
      <w:color w:val="272727" w:themeColor="text1" w:themeTint="D8"/>
    </w:rPr>
  </w:style>
  <w:style w:type="paragraph" w:styleId="Title">
    <w:name w:val="Title"/>
    <w:basedOn w:val="Normal"/>
    <w:next w:val="Normal"/>
    <w:link w:val="TitleChar"/>
    <w:uiPriority w:val="10"/>
    <w:qFormat/>
    <w:rsid w:val="00A913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3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13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13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13A6"/>
    <w:pPr>
      <w:spacing w:before="160"/>
      <w:jc w:val="center"/>
    </w:pPr>
    <w:rPr>
      <w:i/>
      <w:iCs/>
      <w:color w:val="404040" w:themeColor="text1" w:themeTint="BF"/>
    </w:rPr>
  </w:style>
  <w:style w:type="character" w:customStyle="1" w:styleId="QuoteChar">
    <w:name w:val="Quote Char"/>
    <w:basedOn w:val="DefaultParagraphFont"/>
    <w:link w:val="Quote"/>
    <w:uiPriority w:val="29"/>
    <w:rsid w:val="00A913A6"/>
    <w:rPr>
      <w:i/>
      <w:iCs/>
      <w:color w:val="404040" w:themeColor="text1" w:themeTint="BF"/>
    </w:rPr>
  </w:style>
  <w:style w:type="paragraph" w:styleId="ListParagraph">
    <w:name w:val="List Paragraph"/>
    <w:basedOn w:val="Normal"/>
    <w:uiPriority w:val="34"/>
    <w:qFormat/>
    <w:rsid w:val="00A913A6"/>
    <w:pPr>
      <w:ind w:left="720"/>
      <w:contextualSpacing/>
    </w:pPr>
  </w:style>
  <w:style w:type="character" w:styleId="IntenseEmphasis">
    <w:name w:val="Intense Emphasis"/>
    <w:basedOn w:val="DefaultParagraphFont"/>
    <w:uiPriority w:val="21"/>
    <w:qFormat/>
    <w:rsid w:val="00A913A6"/>
    <w:rPr>
      <w:i/>
      <w:iCs/>
      <w:color w:val="0F4761" w:themeColor="accent1" w:themeShade="BF"/>
    </w:rPr>
  </w:style>
  <w:style w:type="paragraph" w:styleId="IntenseQuote">
    <w:name w:val="Intense Quote"/>
    <w:basedOn w:val="Normal"/>
    <w:next w:val="Normal"/>
    <w:link w:val="IntenseQuoteChar"/>
    <w:uiPriority w:val="30"/>
    <w:qFormat/>
    <w:rsid w:val="00A913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13A6"/>
    <w:rPr>
      <w:i/>
      <w:iCs/>
      <w:color w:val="0F4761" w:themeColor="accent1" w:themeShade="BF"/>
    </w:rPr>
  </w:style>
  <w:style w:type="character" w:styleId="IntenseReference">
    <w:name w:val="Intense Reference"/>
    <w:basedOn w:val="DefaultParagraphFont"/>
    <w:uiPriority w:val="32"/>
    <w:qFormat/>
    <w:rsid w:val="00A913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6799">
      <w:bodyDiv w:val="1"/>
      <w:marLeft w:val="0"/>
      <w:marRight w:val="0"/>
      <w:marTop w:val="0"/>
      <w:marBottom w:val="0"/>
      <w:divBdr>
        <w:top w:val="none" w:sz="0" w:space="0" w:color="auto"/>
        <w:left w:val="none" w:sz="0" w:space="0" w:color="auto"/>
        <w:bottom w:val="none" w:sz="0" w:space="0" w:color="auto"/>
        <w:right w:val="none" w:sz="0" w:space="0" w:color="auto"/>
      </w:divBdr>
    </w:div>
    <w:div w:id="82014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NMHU</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Remke</dc:creator>
  <cp:keywords/>
  <dc:description/>
  <cp:lastModifiedBy>Michael Remke</cp:lastModifiedBy>
  <cp:revision>1</cp:revision>
  <dcterms:created xsi:type="dcterms:W3CDTF">2024-10-24T18:55:00Z</dcterms:created>
  <dcterms:modified xsi:type="dcterms:W3CDTF">2024-10-24T18:55:00Z</dcterms:modified>
</cp:coreProperties>
</file>