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65B5" w14:textId="7BAA4387" w:rsidR="00B90222" w:rsidRDefault="00B90222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</w:t>
      </w:r>
    </w:p>
    <w:p w14:paraId="2BF3E4F3" w14:textId="4396D0FA" w:rsidR="00B90222" w:rsidRPr="00B90222" w:rsidRDefault="00F72D96" w:rsidP="00B9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the following questions: </w:t>
      </w:r>
    </w:p>
    <w:p w14:paraId="3E526A0B" w14:textId="71407108" w:rsidR="00F72D96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r w:rsidR="001817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is the average range of rates for soil formation in a year?</w:t>
      </w:r>
    </w:p>
    <w:p w14:paraId="7FC1A5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BF12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1CAD48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4BDC62" w14:textId="5B1761E5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</w:t>
      </w:r>
      <w:r w:rsidR="001817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Given your answer the above, and given what we learned about the amount of Earth’s surface that is covered with soil, </w:t>
      </w:r>
      <w:r w:rsidR="004B2B9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can you conclude about the abundance of soil on Earth?</w:t>
      </w:r>
    </w:p>
    <w:p w14:paraId="53FCC9AF" w14:textId="77777777" w:rsidR="00842B34" w:rsidRDefault="00842B34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F3E220E" w14:textId="77777777" w:rsidR="00F72D96" w:rsidRDefault="00F72D96"/>
    <w:p w14:paraId="3A23F645" w14:textId="70C669CD" w:rsidR="003549AC" w:rsidRDefault="003549AC">
      <w:r>
        <w:t xml:space="preserve">3. </w:t>
      </w:r>
      <w:r w:rsidR="004B2B94">
        <w:t xml:space="preserve">Approximately what percentage of clay is made of primary minerals? </w:t>
      </w:r>
    </w:p>
    <w:p w14:paraId="71CABE9F" w14:textId="77777777" w:rsidR="003549AC" w:rsidRDefault="003549AC"/>
    <w:p w14:paraId="33015361" w14:textId="77777777" w:rsidR="003549AC" w:rsidRDefault="003549AC"/>
    <w:p w14:paraId="78D7C97E" w14:textId="77777777" w:rsidR="003549AC" w:rsidRDefault="003549AC"/>
    <w:p w14:paraId="59D66CCB" w14:textId="77777777" w:rsidR="003549AC" w:rsidRDefault="003549AC"/>
    <w:p w14:paraId="60F20F5F" w14:textId="4CFF4323" w:rsidR="00DD4DEF" w:rsidRDefault="003549AC">
      <w:r>
        <w:t xml:space="preserve">4. </w:t>
      </w:r>
      <w:r w:rsidR="004B2B94">
        <w:t>Approximately what percentage of sand is made up of primary minerals?</w:t>
      </w:r>
    </w:p>
    <w:p w14:paraId="0091EE20" w14:textId="77777777" w:rsidR="00DD4DEF" w:rsidRDefault="00DD4DEF"/>
    <w:p w14:paraId="4ADA74C1" w14:textId="77777777" w:rsidR="00DD4DEF" w:rsidRDefault="00DD4DEF"/>
    <w:p w14:paraId="489F2677" w14:textId="77777777" w:rsidR="00DD4DEF" w:rsidRDefault="00DD4DEF"/>
    <w:p w14:paraId="50CB8DB1" w14:textId="14841EDF" w:rsidR="003549AC" w:rsidRDefault="00DD4DEF">
      <w:r>
        <w:t xml:space="preserve">5. </w:t>
      </w:r>
      <w:r w:rsidR="003549AC">
        <w:t xml:space="preserve"> </w:t>
      </w:r>
      <w:r w:rsidR="004B2B94">
        <w:t>What processes give rise to the proportions your provided for the previous two answers?</w:t>
      </w:r>
    </w:p>
    <w:sectPr w:rsidR="0035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4F"/>
    <w:multiLevelType w:val="multilevel"/>
    <w:tmpl w:val="20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71EB"/>
    <w:multiLevelType w:val="hybridMultilevel"/>
    <w:tmpl w:val="AF1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0371">
    <w:abstractNumId w:val="0"/>
  </w:num>
  <w:num w:numId="2" w16cid:durableId="88240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6"/>
    <w:rsid w:val="00063D66"/>
    <w:rsid w:val="000B5A38"/>
    <w:rsid w:val="000C6047"/>
    <w:rsid w:val="00131C67"/>
    <w:rsid w:val="00175335"/>
    <w:rsid w:val="0018179C"/>
    <w:rsid w:val="00186316"/>
    <w:rsid w:val="00216309"/>
    <w:rsid w:val="002E2F28"/>
    <w:rsid w:val="003549AC"/>
    <w:rsid w:val="003741D2"/>
    <w:rsid w:val="00480202"/>
    <w:rsid w:val="004B2B94"/>
    <w:rsid w:val="004C03C6"/>
    <w:rsid w:val="005275DA"/>
    <w:rsid w:val="00652AAF"/>
    <w:rsid w:val="006A5074"/>
    <w:rsid w:val="00842B34"/>
    <w:rsid w:val="008E56DA"/>
    <w:rsid w:val="009224AC"/>
    <w:rsid w:val="00976B22"/>
    <w:rsid w:val="00986118"/>
    <w:rsid w:val="00B86BE3"/>
    <w:rsid w:val="00B90222"/>
    <w:rsid w:val="00BF7806"/>
    <w:rsid w:val="00C01E76"/>
    <w:rsid w:val="00CE7198"/>
    <w:rsid w:val="00D3299C"/>
    <w:rsid w:val="00D73278"/>
    <w:rsid w:val="00DA46E5"/>
    <w:rsid w:val="00DD4DEF"/>
    <w:rsid w:val="00E36143"/>
    <w:rsid w:val="00E66F08"/>
    <w:rsid w:val="00F72D96"/>
    <w:rsid w:val="00F76832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A2CA"/>
  <w15:chartTrackingRefBased/>
  <w15:docId w15:val="{753AD329-3E0D-B747-9163-6F39F06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Remke, Michael</cp:lastModifiedBy>
  <cp:revision>4</cp:revision>
  <cp:lastPrinted>2024-08-15T16:48:00Z</cp:lastPrinted>
  <dcterms:created xsi:type="dcterms:W3CDTF">2024-09-02T16:20:00Z</dcterms:created>
  <dcterms:modified xsi:type="dcterms:W3CDTF">2024-09-02T16:23:00Z</dcterms:modified>
</cp:coreProperties>
</file>