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05E7" w14:textId="77777777" w:rsidR="00586A6F" w:rsidRDefault="00586A6F" w:rsidP="00306F63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447FBA5C" w14:textId="498CC81E" w:rsidR="00586A6F" w:rsidRDefault="00586A6F" w:rsidP="0058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____________________________</w:t>
      </w:r>
    </w:p>
    <w:p w14:paraId="685E5F5C" w14:textId="49571D47" w:rsidR="008A6CDB" w:rsidRDefault="008A6CDB" w:rsidP="00586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hyperlink r:id="rId5" w:history="1">
        <w:r w:rsidRPr="006F0F08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https://www.opb.org/show/timberwars/</w:t>
        </w:r>
      </w:hyperlink>
    </w:p>
    <w:p w14:paraId="1FB06527" w14:textId="3EBFE49D" w:rsidR="000C40C9" w:rsidRPr="008A6CDB" w:rsidRDefault="007976CA" w:rsidP="008A6C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A6C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List</w:t>
      </w:r>
      <w:r w:rsidR="007E762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</w:t>
      </w:r>
      <w:r w:rsidRPr="008A6C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Timber Wars episode</w:t>
      </w:r>
      <w:r w:rsidR="008A6CDB" w:rsidRPr="008A6C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8A6C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 and 2</w:t>
      </w:r>
      <w:r w:rsidR="008A6CDB" w:rsidRPr="008A6C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7841C0F9" w14:textId="40FC52DB" w:rsidR="008A6CDB" w:rsidRPr="008A6CDB" w:rsidRDefault="008A6CDB" w:rsidP="008A6CD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Answer the following questions. </w:t>
      </w:r>
    </w:p>
    <w:p w14:paraId="3F8D1646" w14:textId="77777777" w:rsidR="008A6CDB" w:rsidRDefault="008A6CDB" w:rsidP="008A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F6DC028" w14:textId="7060EAD7" w:rsidR="008A6CDB" w:rsidRPr="00891DB1" w:rsidRDefault="00FE3268" w:rsidP="008A6CD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Describe the concept</w:t>
      </w:r>
      <w:r>
        <w:t xml:space="preserve"> of the protestors attempting to stop the loggers and “chainsaw justice”. </w:t>
      </w:r>
    </w:p>
    <w:p w14:paraId="24129EE3" w14:textId="77777777" w:rsidR="00891DB1" w:rsidRDefault="00891DB1" w:rsidP="0089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3ADADB" w14:textId="77777777" w:rsidR="00891DB1" w:rsidRDefault="00891DB1" w:rsidP="00891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8348A67" w14:textId="5C52DE45" w:rsidR="0000623B" w:rsidRPr="0000623B" w:rsidRDefault="00891DB1" w:rsidP="00891DB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did the logging company and environmentalists have in common with how they viewed the circumstances of </w:t>
      </w:r>
      <w:r w:rsidR="00312D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“Easter </w:t>
      </w:r>
      <w:r w:rsidR="00006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Massacre”</w:t>
      </w:r>
    </w:p>
    <w:p w14:paraId="55CF91A7" w14:textId="77777777" w:rsidR="0000623B" w:rsidRDefault="0000623B" w:rsidP="0000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633AE5C" w14:textId="77777777" w:rsidR="0000623B" w:rsidRDefault="0000623B" w:rsidP="0000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A8C1E35" w14:textId="17B92D69" w:rsidR="00891DB1" w:rsidRPr="007D4964" w:rsidRDefault="00F72020" w:rsidP="0000623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was the “bar size” of the chainsaw used by the logger</w:t>
      </w:r>
      <w:r w:rsidR="00CD51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? </w:t>
      </w:r>
      <w:r w:rsidR="0000623B" w:rsidRPr="0000623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413DE702" w14:textId="77777777" w:rsidR="007D4964" w:rsidRDefault="007D4964" w:rsidP="007D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5899074" w14:textId="77777777" w:rsidR="007D4964" w:rsidRDefault="007D4964" w:rsidP="007D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5123D4C" w14:textId="263F266A" w:rsidR="007D4964" w:rsidRPr="007D4964" w:rsidRDefault="007D4964" w:rsidP="007D49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was the lifeblood of many towns in the Northwest? </w:t>
      </w:r>
    </w:p>
    <w:p w14:paraId="1947D91C" w14:textId="77777777" w:rsidR="007D4964" w:rsidRDefault="007D4964" w:rsidP="007D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B35AF64" w14:textId="02885CA5" w:rsidR="00547B90" w:rsidRDefault="006B2B44" w:rsidP="00547B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Given what you know about NEPA and the </w:t>
      </w:r>
      <w:r w:rsidR="006C24BE" w:rsidRP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NMFA, do you think these </w:t>
      </w:r>
      <w:r w:rsid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policies could</w:t>
      </w:r>
      <w:r w:rsidR="006C24BE" w:rsidRP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have prevented </w:t>
      </w:r>
      <w:r w:rsidR="00CB2171" w:rsidRP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things like </w:t>
      </w:r>
      <w:r w:rsid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 w:rsidR="00CB2171" w:rsidRP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Easter Massacre and the protests?</w:t>
      </w:r>
      <w:r w:rsid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Why or why not. Defend your answer with </w:t>
      </w:r>
      <w:r w:rsidR="006D2C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 w:rsidR="00CB21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logic of what the policy requires. </w:t>
      </w:r>
    </w:p>
    <w:p w14:paraId="7CC0721A" w14:textId="77777777" w:rsidR="00953AEB" w:rsidRPr="00953AEB" w:rsidRDefault="00953AEB" w:rsidP="00953AEB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79F532" w14:textId="77777777" w:rsidR="00953AEB" w:rsidRDefault="00953AEB" w:rsidP="0095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521AEF0" w14:textId="77777777" w:rsidR="004A1DCE" w:rsidRDefault="004A1DCE" w:rsidP="0095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38074A7" w14:textId="77777777" w:rsidR="004A1DCE" w:rsidRDefault="004A1DCE" w:rsidP="0095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3BAA16" w14:textId="6A3F515E" w:rsidR="00953AEB" w:rsidRPr="00953AEB" w:rsidRDefault="00953AEB" w:rsidP="00953AE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53AE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What were the challenges loggers faced as they arrived out west?</w:t>
      </w:r>
    </w:p>
    <w:p w14:paraId="416101DF" w14:textId="77777777" w:rsidR="00953AEB" w:rsidRDefault="00953AEB" w:rsidP="00953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3DA873" w14:textId="6630FCCE" w:rsidR="00953AEB" w:rsidRDefault="00953AEB" w:rsidP="00953AE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were the primary inputs for nitrogen in forests? </w:t>
      </w:r>
    </w:p>
    <w:p w14:paraId="12F14B1C" w14:textId="77777777" w:rsidR="0060059E" w:rsidRPr="0060059E" w:rsidRDefault="0060059E" w:rsidP="0060059E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A5D28C0" w14:textId="77777777" w:rsidR="0060059E" w:rsidRDefault="0060059E" w:rsidP="00600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5E7BAC" w14:textId="636CED59" w:rsidR="0060059E" w:rsidRDefault="005841F6" w:rsidP="0060059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Why does Jerry not call the clearcuts a forest? What does he call it?</w:t>
      </w:r>
    </w:p>
    <w:p w14:paraId="27F79E21" w14:textId="77777777" w:rsidR="000A2C95" w:rsidRDefault="000A2C95" w:rsidP="000A2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9166CB" w14:textId="2D90D9B5" w:rsidR="000A2C95" w:rsidRPr="000A2C95" w:rsidRDefault="006A0DD0" w:rsidP="000A2C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 much old growth is left?</w:t>
      </w:r>
    </w:p>
    <w:p w14:paraId="124C42BB" w14:textId="77777777" w:rsidR="00547B90" w:rsidRDefault="00547B90" w:rsidP="007D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610B7EE" w14:textId="6596639F" w:rsidR="007D4964" w:rsidRPr="00C03B0D" w:rsidRDefault="004149DC" w:rsidP="007D496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After listening to th</w:t>
      </w:r>
      <w:r w:rsidR="00547B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episode</w:t>
      </w:r>
      <w:r w:rsidR="00547B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what ideas are new to you? Does anything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particular resonate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you?</w:t>
      </w:r>
    </w:p>
    <w:p w14:paraId="45C7ABD8" w14:textId="77777777" w:rsidR="00C03B0D" w:rsidRPr="00C03B0D" w:rsidRDefault="00C03B0D" w:rsidP="00C03B0D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D147B36" w14:textId="77777777" w:rsidR="00C03B0D" w:rsidRDefault="00C03B0D" w:rsidP="00C0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F317129" w14:textId="483AAB12" w:rsidR="00C03B0D" w:rsidRPr="00C03B0D" w:rsidRDefault="00C03B0D" w:rsidP="004A1DC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59209CCC" w14:textId="77777777" w:rsidR="008A6CDB" w:rsidRPr="000C40C9" w:rsidRDefault="008A6CDB" w:rsidP="008A6CD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DF0CFFF" w14:textId="77777777" w:rsidR="00586A6F" w:rsidRDefault="00586A6F" w:rsidP="00306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2CAABE" w14:textId="7E093C3C" w:rsidR="00306F63" w:rsidRPr="00306F63" w:rsidRDefault="00306F63" w:rsidP="00306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622D6CF" w14:textId="77777777" w:rsidR="00306F63" w:rsidRDefault="00306F63"/>
    <w:sectPr w:rsidR="0030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35C"/>
    <w:multiLevelType w:val="hybridMultilevel"/>
    <w:tmpl w:val="F07C6162"/>
    <w:lvl w:ilvl="0" w:tplc="566E12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10A0"/>
    <w:multiLevelType w:val="hybridMultilevel"/>
    <w:tmpl w:val="F654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0E04"/>
    <w:multiLevelType w:val="multilevel"/>
    <w:tmpl w:val="E9D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E26D1"/>
    <w:multiLevelType w:val="hybridMultilevel"/>
    <w:tmpl w:val="78C48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82698">
    <w:abstractNumId w:val="2"/>
  </w:num>
  <w:num w:numId="2" w16cid:durableId="1699963684">
    <w:abstractNumId w:val="0"/>
  </w:num>
  <w:num w:numId="3" w16cid:durableId="642539725">
    <w:abstractNumId w:val="1"/>
  </w:num>
  <w:num w:numId="4" w16cid:durableId="62570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3"/>
    <w:rsid w:val="0000623B"/>
    <w:rsid w:val="000A2C95"/>
    <w:rsid w:val="000C40C9"/>
    <w:rsid w:val="00306F63"/>
    <w:rsid w:val="00312DFF"/>
    <w:rsid w:val="003408FD"/>
    <w:rsid w:val="004149DC"/>
    <w:rsid w:val="004A1DCE"/>
    <w:rsid w:val="004E1FFA"/>
    <w:rsid w:val="00547B90"/>
    <w:rsid w:val="00571FA3"/>
    <w:rsid w:val="005841F6"/>
    <w:rsid w:val="00586A6F"/>
    <w:rsid w:val="00592AE8"/>
    <w:rsid w:val="0060059E"/>
    <w:rsid w:val="00672750"/>
    <w:rsid w:val="006A0DD0"/>
    <w:rsid w:val="006B2B44"/>
    <w:rsid w:val="006C24BE"/>
    <w:rsid w:val="006D2C14"/>
    <w:rsid w:val="007332CE"/>
    <w:rsid w:val="007735A4"/>
    <w:rsid w:val="007976CA"/>
    <w:rsid w:val="007D464A"/>
    <w:rsid w:val="007D4964"/>
    <w:rsid w:val="007E762B"/>
    <w:rsid w:val="00845EAF"/>
    <w:rsid w:val="00891DB1"/>
    <w:rsid w:val="008A6CDB"/>
    <w:rsid w:val="00953AEB"/>
    <w:rsid w:val="00970287"/>
    <w:rsid w:val="0097193C"/>
    <w:rsid w:val="009D116F"/>
    <w:rsid w:val="00AC3913"/>
    <w:rsid w:val="00AD7FF8"/>
    <w:rsid w:val="00B41274"/>
    <w:rsid w:val="00C03B0D"/>
    <w:rsid w:val="00CB2171"/>
    <w:rsid w:val="00CD512D"/>
    <w:rsid w:val="00CE7198"/>
    <w:rsid w:val="00D061E6"/>
    <w:rsid w:val="00ED424A"/>
    <w:rsid w:val="00F7202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5568C"/>
  <w15:chartTrackingRefBased/>
  <w15:docId w15:val="{A06AD301-383C-FC47-B70B-DDF49F58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F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A6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b.org/show/timberw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951</Characters>
  <Application>Microsoft Office Word</Application>
  <DocSecurity>0</DocSecurity>
  <Lines>7</Lines>
  <Paragraphs>2</Paragraphs>
  <ScaleCrop>false</ScaleCrop>
  <Company>NMHU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28</cp:revision>
  <dcterms:created xsi:type="dcterms:W3CDTF">2024-08-23T19:14:00Z</dcterms:created>
  <dcterms:modified xsi:type="dcterms:W3CDTF">2024-08-26T14:16:00Z</dcterms:modified>
</cp:coreProperties>
</file>